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D7CA1" w14:textId="77777777" w:rsidR="001B5E2E" w:rsidRPr="006A751B" w:rsidRDefault="00EA4B69" w:rsidP="006A751B">
      <w:pPr>
        <w:pStyle w:val="OEM"/>
        <w:jc w:val="right"/>
        <w:rPr>
          <w:rFonts w:ascii="Times New Roman" w:hAnsi="Times New Roman" w:cs="Times New Roman"/>
          <w:sz w:val="20"/>
          <w:szCs w:val="22"/>
        </w:rPr>
      </w:pPr>
      <w:r w:rsidRPr="006A751B">
        <w:rPr>
          <w:rFonts w:ascii="Times New Roman" w:hAnsi="Times New Roman" w:cs="Times New Roman"/>
          <w:sz w:val="20"/>
          <w:szCs w:val="22"/>
        </w:rPr>
        <w:t>Приложение №</w:t>
      </w:r>
      <w:r w:rsidR="00A903CE" w:rsidRPr="006A751B">
        <w:rPr>
          <w:rFonts w:ascii="Times New Roman" w:hAnsi="Times New Roman" w:cs="Times New Roman"/>
          <w:sz w:val="20"/>
          <w:szCs w:val="22"/>
        </w:rPr>
        <w:t xml:space="preserve"> </w:t>
      </w:r>
      <w:r w:rsidRPr="006A751B">
        <w:rPr>
          <w:rFonts w:ascii="Times New Roman" w:hAnsi="Times New Roman" w:cs="Times New Roman"/>
          <w:sz w:val="20"/>
          <w:szCs w:val="22"/>
        </w:rPr>
        <w:t>1</w:t>
      </w:r>
      <w:r w:rsidR="001B5E2E" w:rsidRPr="006A751B">
        <w:rPr>
          <w:rFonts w:ascii="Times New Roman" w:hAnsi="Times New Roman" w:cs="Times New Roman"/>
          <w:sz w:val="20"/>
          <w:szCs w:val="22"/>
        </w:rPr>
        <w:t xml:space="preserve"> </w:t>
      </w:r>
    </w:p>
    <w:p w14:paraId="04330881" w14:textId="77777777" w:rsidR="001B5E2E" w:rsidRPr="006A751B" w:rsidRDefault="00EA4B69" w:rsidP="006A751B">
      <w:pPr>
        <w:pStyle w:val="OEM"/>
        <w:jc w:val="right"/>
        <w:rPr>
          <w:rFonts w:ascii="Times New Roman" w:hAnsi="Times New Roman" w:cs="Times New Roman"/>
          <w:sz w:val="20"/>
          <w:szCs w:val="22"/>
        </w:rPr>
      </w:pPr>
      <w:r w:rsidRPr="006A751B">
        <w:rPr>
          <w:rFonts w:ascii="Times New Roman" w:hAnsi="Times New Roman" w:cs="Times New Roman"/>
          <w:sz w:val="20"/>
          <w:szCs w:val="22"/>
        </w:rPr>
        <w:t>к постановлению Администрации</w:t>
      </w:r>
    </w:p>
    <w:p w14:paraId="34D9F270" w14:textId="77777777" w:rsidR="00EA4B69" w:rsidRPr="006A751B" w:rsidRDefault="00EA4B69" w:rsidP="006A751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6A751B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</w:t>
      </w:r>
      <w:r w:rsidR="006A751B" w:rsidRPr="006A751B">
        <w:rPr>
          <w:rFonts w:ascii="Times New Roman" w:hAnsi="Times New Roman" w:cs="Times New Roman"/>
          <w:sz w:val="20"/>
        </w:rPr>
        <w:t xml:space="preserve">                 </w:t>
      </w:r>
      <w:r w:rsidRPr="006A751B">
        <w:rPr>
          <w:rFonts w:ascii="Times New Roman" w:hAnsi="Times New Roman" w:cs="Times New Roman"/>
          <w:sz w:val="20"/>
        </w:rPr>
        <w:t>Имекского сельсовета</w:t>
      </w:r>
    </w:p>
    <w:p w14:paraId="283687A8" w14:textId="02EFB600" w:rsidR="006A751B" w:rsidRDefault="006A751B" w:rsidP="006A751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</w:t>
      </w:r>
      <w:r w:rsidR="00C74DFF">
        <w:rPr>
          <w:rFonts w:ascii="Times New Roman" w:hAnsi="Times New Roman" w:cs="Times New Roman"/>
          <w:sz w:val="20"/>
        </w:rPr>
        <w:t>т 16.01.2025 № 10</w:t>
      </w:r>
    </w:p>
    <w:p w14:paraId="4EFF111F" w14:textId="03BE1C9F" w:rsidR="008C1306" w:rsidRPr="006A751B" w:rsidRDefault="008C1306" w:rsidP="006A751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p w14:paraId="2A40AAFA" w14:textId="77777777" w:rsidR="006A751B" w:rsidRPr="006A751B" w:rsidRDefault="006A751B" w:rsidP="00EA4B69">
      <w:pPr>
        <w:rPr>
          <w:rFonts w:ascii="Times New Roman" w:hAnsi="Times New Roman" w:cs="Times New Roman"/>
        </w:rPr>
      </w:pPr>
    </w:p>
    <w:p w14:paraId="0DEC150F" w14:textId="77777777" w:rsidR="001B5E2E" w:rsidRPr="001B5E2E" w:rsidRDefault="00EA4B69" w:rsidP="001B5E2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</w:t>
      </w:r>
      <w:r w:rsidR="006A751B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34F0AAEE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УТВЕРЖДАЮ</w:t>
      </w:r>
      <w:r w:rsidR="00EA4B69">
        <w:rPr>
          <w:rFonts w:ascii="Times New Roman" w:hAnsi="Times New Roman" w:cs="Times New Roman"/>
          <w:sz w:val="20"/>
          <w:szCs w:val="20"/>
        </w:rPr>
        <w:t>:</w:t>
      </w:r>
    </w:p>
    <w:p w14:paraId="0FDA3512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____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Глава Имекского сельсовета</w:t>
      </w:r>
      <w:r w:rsidRPr="001B5E2E">
        <w:rPr>
          <w:rFonts w:ascii="Times New Roman" w:hAnsi="Times New Roman" w:cs="Times New Roman"/>
          <w:sz w:val="20"/>
          <w:szCs w:val="20"/>
        </w:rPr>
        <w:t>_______</w:t>
      </w:r>
    </w:p>
    <w:p w14:paraId="4132A764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(должность руководителя (заместителя</w:t>
      </w:r>
    </w:p>
    <w:p w14:paraId="4F4C757A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руководителя) органа</w:t>
      </w:r>
    </w:p>
    <w:p w14:paraId="4343B478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____________________________________</w:t>
      </w:r>
    </w:p>
    <w:p w14:paraId="176F2FB2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   местного самоуправления района,</w:t>
      </w:r>
    </w:p>
    <w:p w14:paraId="1F8579D0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    поселения, городского округа)</w:t>
      </w:r>
    </w:p>
    <w:p w14:paraId="5E9ED23D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 _________________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А.М. Тодояков</w:t>
      </w:r>
      <w:r w:rsidR="00501D49" w:rsidRPr="001B5E2E">
        <w:rPr>
          <w:rFonts w:ascii="Times New Roman" w:hAnsi="Times New Roman" w:cs="Times New Roman"/>
          <w:sz w:val="20"/>
          <w:szCs w:val="20"/>
        </w:rPr>
        <w:t>___</w:t>
      </w:r>
      <w:r w:rsidRPr="001B5E2E">
        <w:rPr>
          <w:rFonts w:ascii="Times New Roman" w:hAnsi="Times New Roman" w:cs="Times New Roman"/>
          <w:sz w:val="20"/>
          <w:szCs w:val="20"/>
        </w:rPr>
        <w:t>___</w:t>
      </w:r>
    </w:p>
    <w:p w14:paraId="0DF45869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</w:t>
      </w:r>
      <w:r w:rsidR="00501D49" w:rsidRPr="001B5E2E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1B5E2E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1B5E2E">
        <w:rPr>
          <w:rFonts w:ascii="Times New Roman" w:hAnsi="Times New Roman" w:cs="Times New Roman"/>
          <w:sz w:val="20"/>
          <w:szCs w:val="20"/>
        </w:rPr>
        <w:t>ф.и.о.</w:t>
      </w:r>
      <w:proofErr w:type="spellEnd"/>
      <w:r w:rsidRPr="001B5E2E">
        <w:rPr>
          <w:rFonts w:ascii="Times New Roman" w:hAnsi="Times New Roman" w:cs="Times New Roman"/>
          <w:sz w:val="20"/>
          <w:szCs w:val="20"/>
        </w:rPr>
        <w:t>)</w:t>
      </w:r>
    </w:p>
    <w:p w14:paraId="71F07D59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 ____________________________________</w:t>
      </w:r>
    </w:p>
    <w:p w14:paraId="3205AAEE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              (подпись и М.П.)</w:t>
      </w:r>
    </w:p>
    <w:p w14:paraId="1E7B4002" w14:textId="77777777" w:rsidR="004A338C" w:rsidRPr="001B5E2E" w:rsidRDefault="004A338C" w:rsidP="004A338C">
      <w:pPr>
        <w:pStyle w:val="OEM"/>
        <w:rPr>
          <w:rFonts w:ascii="Times New Roman" w:hAnsi="Times New Roman" w:cs="Times New Roman"/>
          <w:sz w:val="20"/>
          <w:szCs w:val="20"/>
        </w:rPr>
      </w:pPr>
    </w:p>
    <w:p w14:paraId="79535481" w14:textId="3EB6E69E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</w:t>
      </w:r>
      <w:r w:rsidR="00EA4B69">
        <w:rPr>
          <w:rFonts w:ascii="Times New Roman" w:hAnsi="Times New Roman" w:cs="Times New Roman"/>
          <w:sz w:val="20"/>
          <w:szCs w:val="20"/>
        </w:rPr>
        <w:t xml:space="preserve">                             "</w:t>
      </w:r>
      <w:r w:rsidR="00EA4B69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C74DFF">
        <w:rPr>
          <w:rFonts w:ascii="Times New Roman" w:hAnsi="Times New Roman" w:cs="Times New Roman"/>
          <w:sz w:val="20"/>
          <w:szCs w:val="20"/>
          <w:u w:val="single"/>
        </w:rPr>
        <w:t>16</w:t>
      </w:r>
      <w:r w:rsidR="00EA4B69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EA4B69">
        <w:rPr>
          <w:rFonts w:ascii="Times New Roman" w:hAnsi="Times New Roman" w:cs="Times New Roman"/>
          <w:sz w:val="20"/>
          <w:szCs w:val="20"/>
        </w:rPr>
        <w:t xml:space="preserve">"  </w:t>
      </w:r>
      <w:r w:rsidR="00EA4B69">
        <w:rPr>
          <w:rFonts w:ascii="Times New Roman" w:hAnsi="Times New Roman" w:cs="Times New Roman"/>
          <w:sz w:val="20"/>
          <w:szCs w:val="20"/>
          <w:u w:val="single"/>
        </w:rPr>
        <w:t xml:space="preserve">        0</w:t>
      </w:r>
      <w:r w:rsidR="00E13BA8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EA4B69">
        <w:rPr>
          <w:rFonts w:ascii="Times New Roman" w:hAnsi="Times New Roman" w:cs="Times New Roman"/>
          <w:sz w:val="20"/>
          <w:szCs w:val="20"/>
          <w:u w:val="single"/>
        </w:rPr>
        <w:t xml:space="preserve">        </w:t>
      </w:r>
      <w:r w:rsidRPr="001B5E2E">
        <w:rPr>
          <w:rFonts w:ascii="Times New Roman" w:hAnsi="Times New Roman" w:cs="Times New Roman"/>
          <w:sz w:val="20"/>
          <w:szCs w:val="20"/>
        </w:rPr>
        <w:t xml:space="preserve">20 </w:t>
      </w:r>
      <w:r w:rsidR="00EA4B69">
        <w:rPr>
          <w:rFonts w:ascii="Times New Roman" w:hAnsi="Times New Roman" w:cs="Times New Roman"/>
          <w:sz w:val="20"/>
          <w:szCs w:val="20"/>
        </w:rPr>
        <w:t>2</w:t>
      </w:r>
      <w:r w:rsidR="00C74DFF">
        <w:rPr>
          <w:rFonts w:ascii="Times New Roman" w:hAnsi="Times New Roman" w:cs="Times New Roman"/>
          <w:sz w:val="20"/>
          <w:szCs w:val="20"/>
        </w:rPr>
        <w:t>5</w:t>
      </w:r>
      <w:r w:rsidRPr="001B5E2E">
        <w:rPr>
          <w:rFonts w:ascii="Times New Roman" w:hAnsi="Times New Roman" w:cs="Times New Roman"/>
          <w:sz w:val="20"/>
          <w:szCs w:val="20"/>
        </w:rPr>
        <w:t xml:space="preserve">  г.</w:t>
      </w:r>
    </w:p>
    <w:p w14:paraId="0CDDD985" w14:textId="77777777" w:rsidR="001B5E2E" w:rsidRPr="001B5E2E" w:rsidRDefault="001B5E2E" w:rsidP="006A751B">
      <w:pPr>
        <w:pStyle w:val="1"/>
        <w:jc w:val="left"/>
        <w:rPr>
          <w:sz w:val="20"/>
          <w:szCs w:val="20"/>
        </w:rPr>
      </w:pPr>
    </w:p>
    <w:p w14:paraId="35EE7226" w14:textId="134B45D8" w:rsidR="00DD5A39" w:rsidRPr="00D56B80" w:rsidRDefault="004A338C" w:rsidP="00DD5A39">
      <w:pPr>
        <w:pStyle w:val="1"/>
        <w:rPr>
          <w:sz w:val="20"/>
          <w:szCs w:val="20"/>
        </w:rPr>
      </w:pPr>
      <w:r w:rsidRPr="001B5E2E">
        <w:rPr>
          <w:sz w:val="20"/>
          <w:szCs w:val="20"/>
        </w:rPr>
        <w:t>ПАСПОРТ</w:t>
      </w:r>
      <w:r w:rsidRPr="001B5E2E">
        <w:rPr>
          <w:sz w:val="20"/>
          <w:szCs w:val="20"/>
        </w:rPr>
        <w:br/>
      </w:r>
      <w:r w:rsidR="00DD5A39" w:rsidRPr="001E793C">
        <w:rPr>
          <w:sz w:val="20"/>
          <w:szCs w:val="20"/>
        </w:rPr>
        <w:t>населенного пун</w:t>
      </w:r>
      <w:r w:rsidR="00E90552">
        <w:rPr>
          <w:sz w:val="20"/>
          <w:szCs w:val="20"/>
        </w:rPr>
        <w:t>кта, подверженного угроз</w:t>
      </w:r>
      <w:r w:rsidR="004C5C6F">
        <w:rPr>
          <w:sz w:val="20"/>
          <w:szCs w:val="20"/>
        </w:rPr>
        <w:t>е других лесных</w:t>
      </w:r>
      <w:r w:rsidR="00DD5A39" w:rsidRPr="001E793C">
        <w:rPr>
          <w:sz w:val="20"/>
          <w:szCs w:val="20"/>
        </w:rPr>
        <w:t xml:space="preserve"> </w:t>
      </w:r>
      <w:r w:rsidR="00DD5A39" w:rsidRPr="00D56B80">
        <w:rPr>
          <w:sz w:val="20"/>
          <w:szCs w:val="20"/>
        </w:rPr>
        <w:t>пожаров</w:t>
      </w:r>
      <w:r w:rsidR="00DD5A39">
        <w:rPr>
          <w:sz w:val="20"/>
          <w:szCs w:val="20"/>
        </w:rPr>
        <w:t xml:space="preserve"> </w:t>
      </w:r>
    </w:p>
    <w:p w14:paraId="179DE370" w14:textId="77777777" w:rsidR="004A338C" w:rsidRPr="001B5E2E" w:rsidRDefault="004A338C" w:rsidP="004A338C">
      <w:pPr>
        <w:pStyle w:val="1"/>
        <w:rPr>
          <w:sz w:val="20"/>
          <w:szCs w:val="20"/>
        </w:rPr>
      </w:pPr>
    </w:p>
    <w:p w14:paraId="1F2B0C0B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5179B8FE" w14:textId="77777777" w:rsidR="00501D49" w:rsidRPr="001B5E2E" w:rsidRDefault="004A338C" w:rsidP="004A338C">
      <w:pPr>
        <w:rPr>
          <w:rFonts w:ascii="Times New Roman" w:hAnsi="Times New Roman" w:cs="Times New Roman"/>
          <w:sz w:val="20"/>
          <w:szCs w:val="20"/>
          <w:u w:val="single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Наименование населенного пункта: 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д. Верхний Имек_____________________</w:t>
      </w:r>
    </w:p>
    <w:p w14:paraId="45BACE8D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Наименование поселения: _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Администрация Имекского сельсовета</w:t>
      </w:r>
      <w:r w:rsidRPr="001B5E2E">
        <w:rPr>
          <w:rFonts w:ascii="Times New Roman" w:hAnsi="Times New Roman" w:cs="Times New Roman"/>
          <w:sz w:val="20"/>
          <w:szCs w:val="20"/>
        </w:rPr>
        <w:t>_________</w:t>
      </w:r>
    </w:p>
    <w:p w14:paraId="2A92CEBE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Наименование городского округа: _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Таштыпского района</w:t>
      </w:r>
      <w:r w:rsidRPr="001B5E2E">
        <w:rPr>
          <w:rFonts w:ascii="Times New Roman" w:hAnsi="Times New Roman" w:cs="Times New Roman"/>
          <w:sz w:val="20"/>
          <w:szCs w:val="20"/>
        </w:rPr>
        <w:t>_________________</w:t>
      </w:r>
    </w:p>
    <w:p w14:paraId="5D12087E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Наименование субъекта Российской Федерации: 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Республика Хакасия</w:t>
      </w:r>
      <w:r w:rsidR="00501D49" w:rsidRPr="001B5E2E">
        <w:rPr>
          <w:rFonts w:ascii="Times New Roman" w:hAnsi="Times New Roman" w:cs="Times New Roman"/>
          <w:sz w:val="20"/>
          <w:szCs w:val="20"/>
        </w:rPr>
        <w:t>_</w:t>
      </w:r>
      <w:r w:rsidRPr="001B5E2E">
        <w:rPr>
          <w:rFonts w:ascii="Times New Roman" w:hAnsi="Times New Roman" w:cs="Times New Roman"/>
          <w:sz w:val="20"/>
          <w:szCs w:val="20"/>
        </w:rPr>
        <w:t>______</w:t>
      </w:r>
    </w:p>
    <w:p w14:paraId="17DCAFD4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08521AA1" w14:textId="77777777" w:rsidR="004A338C" w:rsidRPr="001B5E2E" w:rsidRDefault="004A338C" w:rsidP="004A338C">
      <w:pPr>
        <w:pStyle w:val="1"/>
        <w:rPr>
          <w:sz w:val="20"/>
          <w:szCs w:val="20"/>
        </w:rPr>
      </w:pPr>
      <w:bookmarkStart w:id="0" w:name="sub_17001"/>
      <w:r w:rsidRPr="001B5E2E">
        <w:rPr>
          <w:sz w:val="20"/>
          <w:szCs w:val="20"/>
        </w:rPr>
        <w:t>I. Общие сведения о населенном пункте</w:t>
      </w:r>
    </w:p>
    <w:bookmarkEnd w:id="0"/>
    <w:p w14:paraId="50D45852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700"/>
        <w:gridCol w:w="1400"/>
      </w:tblGrid>
      <w:tr w:rsidR="004A338C" w:rsidRPr="001B5E2E" w14:paraId="401BAB7F" w14:textId="77777777" w:rsidTr="00C07CB3">
        <w:tc>
          <w:tcPr>
            <w:tcW w:w="709" w:type="dxa"/>
          </w:tcPr>
          <w:p w14:paraId="7D4D26B7" w14:textId="77777777" w:rsidR="004A338C" w:rsidRPr="001B5E2E" w:rsidRDefault="004A338C" w:rsidP="00C07CB3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700" w:type="dxa"/>
          </w:tcPr>
          <w:p w14:paraId="13D32E06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Характеристика населенного пункта</w:t>
            </w:r>
          </w:p>
        </w:tc>
        <w:tc>
          <w:tcPr>
            <w:tcW w:w="1400" w:type="dxa"/>
          </w:tcPr>
          <w:p w14:paraId="27995341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Значение</w:t>
            </w:r>
          </w:p>
        </w:tc>
      </w:tr>
      <w:tr w:rsidR="004A338C" w:rsidRPr="001B5E2E" w14:paraId="7C26AA8B" w14:textId="77777777" w:rsidTr="00C07CB3">
        <w:tc>
          <w:tcPr>
            <w:tcW w:w="709" w:type="dxa"/>
          </w:tcPr>
          <w:p w14:paraId="008EFA89" w14:textId="77777777" w:rsidR="004A338C" w:rsidRPr="001B5E2E" w:rsidRDefault="004A338C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1.</w:t>
            </w:r>
          </w:p>
        </w:tc>
        <w:tc>
          <w:tcPr>
            <w:tcW w:w="7700" w:type="dxa"/>
          </w:tcPr>
          <w:p w14:paraId="082E139E" w14:textId="77777777" w:rsidR="004A338C" w:rsidRPr="001B5E2E" w:rsidRDefault="004A338C" w:rsidP="00C07CB3">
            <w:pPr>
              <w:pStyle w:val="a3"/>
              <w:jc w:val="left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Общая площадь населенного пункта (кв. километров)</w:t>
            </w:r>
          </w:p>
        </w:tc>
        <w:tc>
          <w:tcPr>
            <w:tcW w:w="1400" w:type="dxa"/>
          </w:tcPr>
          <w:p w14:paraId="6AB35091" w14:textId="77777777" w:rsidR="004A338C" w:rsidRPr="001B5E2E" w:rsidRDefault="005B029F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1,272</w:t>
            </w:r>
          </w:p>
        </w:tc>
      </w:tr>
      <w:tr w:rsidR="004A338C" w:rsidRPr="001B5E2E" w14:paraId="0E822B71" w14:textId="77777777" w:rsidTr="00C07CB3">
        <w:tc>
          <w:tcPr>
            <w:tcW w:w="709" w:type="dxa"/>
          </w:tcPr>
          <w:p w14:paraId="7269932D" w14:textId="77777777" w:rsidR="004A338C" w:rsidRPr="001B5E2E" w:rsidRDefault="004A338C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2.</w:t>
            </w:r>
          </w:p>
        </w:tc>
        <w:tc>
          <w:tcPr>
            <w:tcW w:w="7700" w:type="dxa"/>
          </w:tcPr>
          <w:p w14:paraId="574008C7" w14:textId="77777777" w:rsidR="004A338C" w:rsidRPr="001B5E2E" w:rsidRDefault="004A338C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Общая протяженность границы населенного пункта с лесным участком (участками) (километров)</w:t>
            </w:r>
          </w:p>
        </w:tc>
        <w:tc>
          <w:tcPr>
            <w:tcW w:w="1400" w:type="dxa"/>
          </w:tcPr>
          <w:p w14:paraId="4E9D95A1" w14:textId="77777777" w:rsidR="004A338C" w:rsidRPr="001B5E2E" w:rsidRDefault="005B029F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4A338C" w:rsidRPr="001B5E2E" w14:paraId="57204AAF" w14:textId="77777777" w:rsidTr="00C07CB3">
        <w:tc>
          <w:tcPr>
            <w:tcW w:w="709" w:type="dxa"/>
          </w:tcPr>
          <w:p w14:paraId="32C93B62" w14:textId="77777777" w:rsidR="004A338C" w:rsidRPr="001B5E2E" w:rsidRDefault="004A338C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3.</w:t>
            </w:r>
          </w:p>
        </w:tc>
        <w:tc>
          <w:tcPr>
            <w:tcW w:w="7700" w:type="dxa"/>
          </w:tcPr>
          <w:p w14:paraId="6CF7F451" w14:textId="77777777" w:rsidR="004A338C" w:rsidRPr="001B5E2E" w:rsidRDefault="004A338C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Общая площадь городских хвойных (смешанных) лесов, расположенных на землях населенного пункта (гектаров)</w:t>
            </w:r>
          </w:p>
        </w:tc>
        <w:tc>
          <w:tcPr>
            <w:tcW w:w="1400" w:type="dxa"/>
          </w:tcPr>
          <w:p w14:paraId="7F64BFD5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---</w:t>
            </w:r>
          </w:p>
        </w:tc>
      </w:tr>
      <w:tr w:rsidR="004A338C" w:rsidRPr="001B5E2E" w14:paraId="0112FA5D" w14:textId="77777777" w:rsidTr="00C07CB3">
        <w:tc>
          <w:tcPr>
            <w:tcW w:w="709" w:type="dxa"/>
          </w:tcPr>
          <w:p w14:paraId="0CDE029B" w14:textId="77777777" w:rsidR="004A338C" w:rsidRPr="001B5E2E" w:rsidRDefault="004A338C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4.</w:t>
            </w:r>
          </w:p>
        </w:tc>
        <w:tc>
          <w:tcPr>
            <w:tcW w:w="7700" w:type="dxa"/>
          </w:tcPr>
          <w:p w14:paraId="3C169E6B" w14:textId="77777777" w:rsidR="004A338C" w:rsidRPr="001B5E2E" w:rsidRDefault="004A338C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Расчетное 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1400" w:type="dxa"/>
          </w:tcPr>
          <w:p w14:paraId="4AC84BDB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20мин</w:t>
            </w:r>
          </w:p>
        </w:tc>
      </w:tr>
    </w:tbl>
    <w:p w14:paraId="501B612E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456BFFAC" w14:textId="77777777" w:rsidR="004A338C" w:rsidRPr="001B5E2E" w:rsidRDefault="004A338C" w:rsidP="004A338C">
      <w:pPr>
        <w:pStyle w:val="1"/>
        <w:rPr>
          <w:sz w:val="20"/>
          <w:szCs w:val="20"/>
        </w:rPr>
      </w:pPr>
      <w:bookmarkStart w:id="1" w:name="sub_17002"/>
      <w:r w:rsidRPr="001B5E2E">
        <w:rPr>
          <w:sz w:val="20"/>
          <w:szCs w:val="20"/>
        </w:rPr>
        <w:t>II. Сведения о медицинских учреждениях, домах отдыха, пансионатах, детских оздоровительных лагерях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</w:p>
    <w:bookmarkEnd w:id="1"/>
    <w:p w14:paraId="5B3C463F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3360"/>
        <w:gridCol w:w="1540"/>
        <w:gridCol w:w="1917"/>
        <w:gridCol w:w="2100"/>
      </w:tblGrid>
      <w:tr w:rsidR="004A338C" w:rsidRPr="001B5E2E" w14:paraId="528BA837" w14:textId="77777777" w:rsidTr="00C07CB3">
        <w:tc>
          <w:tcPr>
            <w:tcW w:w="980" w:type="dxa"/>
          </w:tcPr>
          <w:p w14:paraId="325FB3C8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 xml:space="preserve">№ </w:t>
            </w:r>
          </w:p>
          <w:p w14:paraId="1C80D1C8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60" w:type="dxa"/>
          </w:tcPr>
          <w:p w14:paraId="14FC9C22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Наименование социального объекта</w:t>
            </w:r>
          </w:p>
        </w:tc>
        <w:tc>
          <w:tcPr>
            <w:tcW w:w="1540" w:type="dxa"/>
          </w:tcPr>
          <w:p w14:paraId="39FE79DA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1917" w:type="dxa"/>
          </w:tcPr>
          <w:p w14:paraId="72956E31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Численность персонала</w:t>
            </w:r>
          </w:p>
        </w:tc>
        <w:tc>
          <w:tcPr>
            <w:tcW w:w="2100" w:type="dxa"/>
          </w:tcPr>
          <w:p w14:paraId="69B1515F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Численность пациентов (отдыхающих)</w:t>
            </w:r>
          </w:p>
        </w:tc>
      </w:tr>
      <w:tr w:rsidR="004A338C" w:rsidRPr="001B5E2E" w14:paraId="17CF482E" w14:textId="77777777" w:rsidTr="00C07CB3">
        <w:tc>
          <w:tcPr>
            <w:tcW w:w="980" w:type="dxa"/>
          </w:tcPr>
          <w:p w14:paraId="52C125BD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1</w:t>
            </w:r>
          </w:p>
        </w:tc>
        <w:tc>
          <w:tcPr>
            <w:tcW w:w="3360" w:type="dxa"/>
          </w:tcPr>
          <w:p w14:paraId="56D1A2BE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Фельдшерский пункт</w:t>
            </w:r>
          </w:p>
        </w:tc>
        <w:tc>
          <w:tcPr>
            <w:tcW w:w="1540" w:type="dxa"/>
          </w:tcPr>
          <w:p w14:paraId="435D401F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 xml:space="preserve">д. В-Имек ул. </w:t>
            </w:r>
            <w:r w:rsidRPr="001B5E2E">
              <w:rPr>
                <w:sz w:val="20"/>
                <w:szCs w:val="20"/>
              </w:rPr>
              <w:lastRenderedPageBreak/>
              <w:t>Молодёжная , 10-3</w:t>
            </w:r>
          </w:p>
        </w:tc>
        <w:tc>
          <w:tcPr>
            <w:tcW w:w="1917" w:type="dxa"/>
          </w:tcPr>
          <w:p w14:paraId="6B71AAB8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100" w:type="dxa"/>
          </w:tcPr>
          <w:p w14:paraId="02AF3D4C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---</w:t>
            </w:r>
          </w:p>
        </w:tc>
      </w:tr>
    </w:tbl>
    <w:p w14:paraId="0610CFB4" w14:textId="77777777" w:rsidR="001B5E2E" w:rsidRPr="001B5E2E" w:rsidRDefault="001B5E2E" w:rsidP="004A338C">
      <w:pPr>
        <w:pStyle w:val="1"/>
        <w:rPr>
          <w:sz w:val="20"/>
          <w:szCs w:val="20"/>
        </w:rPr>
      </w:pPr>
      <w:bookmarkStart w:id="2" w:name="sub_17003"/>
    </w:p>
    <w:p w14:paraId="4DFCDF57" w14:textId="77777777" w:rsidR="004A338C" w:rsidRPr="001B5E2E" w:rsidRDefault="004A338C" w:rsidP="004A338C">
      <w:pPr>
        <w:pStyle w:val="1"/>
        <w:rPr>
          <w:sz w:val="20"/>
          <w:szCs w:val="20"/>
        </w:rPr>
      </w:pPr>
      <w:r w:rsidRPr="001B5E2E">
        <w:rPr>
          <w:sz w:val="20"/>
          <w:szCs w:val="20"/>
        </w:rPr>
        <w:t>III. Сведения о ближайших к населенному пункту подразделениях пожарной охраны</w:t>
      </w:r>
    </w:p>
    <w:bookmarkEnd w:id="2"/>
    <w:p w14:paraId="7910FA39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1B5C52F2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1. Подразделения     пожарной     охраны     (наименование,    вид),</w:t>
      </w:r>
    </w:p>
    <w:p w14:paraId="3FE6D9AB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дислоцированные на территории населенного пункта, адрес: ________________</w:t>
      </w:r>
    </w:p>
    <w:p w14:paraId="1639411A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14:paraId="2D833CF7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2. Ближайшее  к  населенному  пункту  подразделение  пожарной охраны</w:t>
      </w:r>
    </w:p>
    <w:p w14:paraId="1EC6A440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(наименование, вид), адрес: 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ОПС РХ № 6 ПЧ № 61 с. Таштып ул. Ленина, 61А</w:t>
      </w:r>
      <w:r w:rsidRPr="001B5E2E">
        <w:rPr>
          <w:rFonts w:ascii="Times New Roman" w:hAnsi="Times New Roman" w:cs="Times New Roman"/>
          <w:sz w:val="20"/>
          <w:szCs w:val="20"/>
        </w:rPr>
        <w:t>____</w:t>
      </w:r>
    </w:p>
    <w:p w14:paraId="459800E5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14:paraId="73671C44" w14:textId="77777777" w:rsidR="001B5E2E" w:rsidRPr="001B5E2E" w:rsidRDefault="001B5E2E" w:rsidP="006A751B">
      <w:pPr>
        <w:pStyle w:val="1"/>
        <w:jc w:val="left"/>
        <w:rPr>
          <w:sz w:val="20"/>
          <w:szCs w:val="20"/>
        </w:rPr>
      </w:pPr>
      <w:bookmarkStart w:id="3" w:name="sub_17004"/>
    </w:p>
    <w:p w14:paraId="55B45D0E" w14:textId="77777777" w:rsidR="004A338C" w:rsidRPr="001B5E2E" w:rsidRDefault="004A338C" w:rsidP="004A338C">
      <w:pPr>
        <w:pStyle w:val="1"/>
        <w:rPr>
          <w:sz w:val="20"/>
          <w:szCs w:val="20"/>
        </w:rPr>
      </w:pPr>
      <w:r w:rsidRPr="001B5E2E">
        <w:rPr>
          <w:sz w:val="20"/>
          <w:szCs w:val="20"/>
        </w:rPr>
        <w:t>IV. 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bookmarkEnd w:id="3"/>
    <w:p w14:paraId="0362C1C6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060"/>
        <w:gridCol w:w="2755"/>
        <w:gridCol w:w="2100"/>
      </w:tblGrid>
      <w:tr w:rsidR="004A338C" w:rsidRPr="001B5E2E" w14:paraId="674AC801" w14:textId="77777777" w:rsidTr="00C07CB3">
        <w:tc>
          <w:tcPr>
            <w:tcW w:w="840" w:type="dxa"/>
          </w:tcPr>
          <w:p w14:paraId="7EB07AAE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060" w:type="dxa"/>
          </w:tcPr>
          <w:p w14:paraId="535F566D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755" w:type="dxa"/>
          </w:tcPr>
          <w:p w14:paraId="0B837F20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100" w:type="dxa"/>
          </w:tcPr>
          <w:p w14:paraId="4EB094D6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Контактный телефон</w:t>
            </w:r>
          </w:p>
        </w:tc>
      </w:tr>
      <w:tr w:rsidR="004A338C" w:rsidRPr="001B5E2E" w14:paraId="1CB5C490" w14:textId="77777777" w:rsidTr="00C07CB3">
        <w:tc>
          <w:tcPr>
            <w:tcW w:w="840" w:type="dxa"/>
          </w:tcPr>
          <w:p w14:paraId="3AE7CEA4" w14:textId="77777777" w:rsidR="004A338C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1</w:t>
            </w:r>
          </w:p>
        </w:tc>
        <w:tc>
          <w:tcPr>
            <w:tcW w:w="4060" w:type="dxa"/>
          </w:tcPr>
          <w:p w14:paraId="69EF4237" w14:textId="77777777" w:rsidR="004A338C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Тодояков Анатолий Михайлович</w:t>
            </w:r>
          </w:p>
        </w:tc>
        <w:tc>
          <w:tcPr>
            <w:tcW w:w="2755" w:type="dxa"/>
          </w:tcPr>
          <w:p w14:paraId="1ACC339D" w14:textId="77777777" w:rsidR="004A338C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Глава Имекского сельсовета</w:t>
            </w:r>
          </w:p>
        </w:tc>
        <w:tc>
          <w:tcPr>
            <w:tcW w:w="2100" w:type="dxa"/>
          </w:tcPr>
          <w:p w14:paraId="26E4DCA3" w14:textId="77777777" w:rsidR="00C72D3A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1B5E2E">
              <w:rPr>
                <w:sz w:val="20"/>
                <w:szCs w:val="20"/>
              </w:rPr>
              <w:t>т.р</w:t>
            </w:r>
            <w:proofErr w:type="spellEnd"/>
            <w:r w:rsidRPr="001B5E2E">
              <w:rPr>
                <w:sz w:val="20"/>
                <w:szCs w:val="20"/>
              </w:rPr>
              <w:t xml:space="preserve"> 8-(39046)-</w:t>
            </w:r>
          </w:p>
          <w:p w14:paraId="34F12172" w14:textId="77777777" w:rsidR="004A338C" w:rsidRPr="001B5E2E" w:rsidRDefault="00D01838" w:rsidP="00C72D3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2-61-8</w:t>
            </w:r>
            <w:r w:rsidR="00C72D3A" w:rsidRPr="001B5E2E">
              <w:rPr>
                <w:sz w:val="20"/>
                <w:szCs w:val="20"/>
              </w:rPr>
              <w:t>0,</w:t>
            </w:r>
          </w:p>
          <w:p w14:paraId="219CF027" w14:textId="77777777" w:rsidR="00C72D3A" w:rsidRPr="001B5E2E" w:rsidRDefault="0044701A" w:rsidP="00C72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сот.тел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89134474945</w:t>
            </w:r>
          </w:p>
        </w:tc>
      </w:tr>
      <w:tr w:rsidR="004A338C" w:rsidRPr="001B5E2E" w14:paraId="6D89F5DE" w14:textId="77777777" w:rsidTr="00C07CB3">
        <w:tc>
          <w:tcPr>
            <w:tcW w:w="840" w:type="dxa"/>
          </w:tcPr>
          <w:p w14:paraId="04428B3A" w14:textId="77777777" w:rsidR="004A338C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2</w:t>
            </w:r>
          </w:p>
        </w:tc>
        <w:tc>
          <w:tcPr>
            <w:tcW w:w="4060" w:type="dxa"/>
          </w:tcPr>
          <w:p w14:paraId="07E3EB6B" w14:textId="5F45B80A" w:rsidR="004A338C" w:rsidRPr="001B5E2E" w:rsidRDefault="00C72D3A" w:rsidP="00BD02D7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 xml:space="preserve"> </w:t>
            </w:r>
            <w:r w:rsidR="00E13BA8">
              <w:rPr>
                <w:sz w:val="20"/>
                <w:szCs w:val="20"/>
              </w:rPr>
              <w:t>Гришкевич Дмитрий Николаевич</w:t>
            </w:r>
          </w:p>
        </w:tc>
        <w:tc>
          <w:tcPr>
            <w:tcW w:w="2755" w:type="dxa"/>
          </w:tcPr>
          <w:p w14:paraId="4DCB15F4" w14:textId="77777777" w:rsidR="004A338C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Руководитель МБУ «Имекский двор»</w:t>
            </w:r>
          </w:p>
        </w:tc>
        <w:tc>
          <w:tcPr>
            <w:tcW w:w="2100" w:type="dxa"/>
          </w:tcPr>
          <w:p w14:paraId="03160052" w14:textId="77777777" w:rsidR="00C72D3A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1B5E2E">
              <w:rPr>
                <w:sz w:val="20"/>
                <w:szCs w:val="20"/>
              </w:rPr>
              <w:t>т.р</w:t>
            </w:r>
            <w:proofErr w:type="spellEnd"/>
            <w:r w:rsidRPr="001B5E2E">
              <w:rPr>
                <w:sz w:val="20"/>
                <w:szCs w:val="20"/>
              </w:rPr>
              <w:t xml:space="preserve"> 8-(39046)-</w:t>
            </w:r>
          </w:p>
          <w:p w14:paraId="7E16F29F" w14:textId="77777777" w:rsidR="00C72D3A" w:rsidRPr="001B5E2E" w:rsidRDefault="00D01838" w:rsidP="00C72D3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2-61-8</w:t>
            </w:r>
            <w:r w:rsidR="00C72D3A" w:rsidRPr="001B5E2E">
              <w:rPr>
                <w:sz w:val="20"/>
                <w:szCs w:val="20"/>
              </w:rPr>
              <w:t>0,</w:t>
            </w:r>
          </w:p>
          <w:p w14:paraId="5166BDBE" w14:textId="73AA9973" w:rsidR="004A338C" w:rsidRPr="001B5E2E" w:rsidRDefault="0044701A" w:rsidP="00BD02D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сот. тел.</w:t>
            </w:r>
            <w:r w:rsidR="00C72D3A" w:rsidRPr="001B5E2E">
              <w:rPr>
                <w:sz w:val="20"/>
                <w:szCs w:val="20"/>
              </w:rPr>
              <w:t xml:space="preserve"> </w:t>
            </w:r>
            <w:r w:rsidR="00E13BA8">
              <w:rPr>
                <w:sz w:val="20"/>
                <w:szCs w:val="20"/>
              </w:rPr>
              <w:t>89831591392</w:t>
            </w:r>
          </w:p>
        </w:tc>
      </w:tr>
      <w:tr w:rsidR="004A338C" w:rsidRPr="001B5E2E" w14:paraId="4EEFE43C" w14:textId="77777777" w:rsidTr="00C07CB3">
        <w:tc>
          <w:tcPr>
            <w:tcW w:w="840" w:type="dxa"/>
          </w:tcPr>
          <w:p w14:paraId="60AA294D" w14:textId="77777777" w:rsidR="004A338C" w:rsidRPr="001B5E2E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4060" w:type="dxa"/>
          </w:tcPr>
          <w:p w14:paraId="7AFF5F49" w14:textId="77777777" w:rsidR="004A338C" w:rsidRPr="001B5E2E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</w:tcPr>
          <w:p w14:paraId="31F77E70" w14:textId="77777777" w:rsidR="004A338C" w:rsidRPr="001B5E2E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14:paraId="7EBA5F88" w14:textId="77777777" w:rsidR="004A338C" w:rsidRPr="001B5E2E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14:paraId="6413A723" w14:textId="77777777" w:rsidR="004A338C" w:rsidRPr="001B5E2E" w:rsidRDefault="004A338C" w:rsidP="006A751B">
      <w:pPr>
        <w:pStyle w:val="1"/>
        <w:jc w:val="left"/>
        <w:rPr>
          <w:sz w:val="20"/>
          <w:szCs w:val="20"/>
        </w:rPr>
      </w:pPr>
      <w:bookmarkStart w:id="4" w:name="sub_17005"/>
    </w:p>
    <w:p w14:paraId="60FFE5A5" w14:textId="77777777" w:rsidR="004A338C" w:rsidRPr="001B5E2E" w:rsidRDefault="004A338C" w:rsidP="004A338C">
      <w:pPr>
        <w:pStyle w:val="1"/>
        <w:rPr>
          <w:sz w:val="20"/>
          <w:szCs w:val="20"/>
        </w:rPr>
      </w:pPr>
      <w:r w:rsidRPr="001B5E2E">
        <w:rPr>
          <w:sz w:val="20"/>
          <w:szCs w:val="20"/>
        </w:rPr>
        <w:t>V. Сведения о выполнении требований пожарной безопасности</w:t>
      </w:r>
    </w:p>
    <w:bookmarkEnd w:id="4"/>
    <w:p w14:paraId="5419D56A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2100"/>
      </w:tblGrid>
      <w:tr w:rsidR="004A338C" w:rsidRPr="001B5E2E" w14:paraId="240811C5" w14:textId="77777777" w:rsidTr="00C07CB3">
        <w:tc>
          <w:tcPr>
            <w:tcW w:w="709" w:type="dxa"/>
          </w:tcPr>
          <w:p w14:paraId="7E1D219D" w14:textId="77777777" w:rsidR="004A338C" w:rsidRPr="001B5E2E" w:rsidRDefault="004A338C" w:rsidP="00C07CB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№№ п/п</w:t>
            </w:r>
          </w:p>
        </w:tc>
        <w:tc>
          <w:tcPr>
            <w:tcW w:w="6804" w:type="dxa"/>
          </w:tcPr>
          <w:p w14:paraId="3E9F89A2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100" w:type="dxa"/>
          </w:tcPr>
          <w:p w14:paraId="096FE099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Информация о выполнении</w:t>
            </w:r>
          </w:p>
        </w:tc>
      </w:tr>
      <w:tr w:rsidR="004A338C" w:rsidRPr="001B5E2E" w14:paraId="1AC5D03C" w14:textId="77777777" w:rsidTr="00C07CB3">
        <w:tc>
          <w:tcPr>
            <w:tcW w:w="709" w:type="dxa"/>
          </w:tcPr>
          <w:p w14:paraId="649E7148" w14:textId="77777777" w:rsidR="004A338C" w:rsidRPr="001B5E2E" w:rsidRDefault="004A338C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1.</w:t>
            </w:r>
          </w:p>
        </w:tc>
        <w:tc>
          <w:tcPr>
            <w:tcW w:w="6804" w:type="dxa"/>
          </w:tcPr>
          <w:p w14:paraId="2D6CB245" w14:textId="77777777" w:rsidR="004A338C" w:rsidRPr="001B5E2E" w:rsidRDefault="004A338C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 всей протяженности границы населенного пункта с лесным участком (участками)</w:t>
            </w:r>
          </w:p>
        </w:tc>
        <w:tc>
          <w:tcPr>
            <w:tcW w:w="2100" w:type="dxa"/>
          </w:tcPr>
          <w:p w14:paraId="3DFFD61C" w14:textId="77777777" w:rsidR="004A338C" w:rsidRPr="001B5E2E" w:rsidRDefault="00C72D3A" w:rsidP="002E03AD">
            <w:pPr>
              <w:pStyle w:val="a3"/>
              <w:rPr>
                <w:color w:val="FF0000"/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 xml:space="preserve">Противопожарная минерализованная  полоса шириной </w:t>
            </w:r>
            <w:r w:rsidR="0044701A">
              <w:rPr>
                <w:sz w:val="20"/>
                <w:szCs w:val="20"/>
              </w:rPr>
              <w:t>15 метров протяженностью 3000</w:t>
            </w:r>
            <w:r w:rsidRPr="001B5E2E">
              <w:rPr>
                <w:sz w:val="20"/>
                <w:szCs w:val="20"/>
              </w:rPr>
              <w:t xml:space="preserve"> метров</w:t>
            </w:r>
            <w:r w:rsidR="003861A1" w:rsidRPr="001B5E2E">
              <w:rPr>
                <w:sz w:val="20"/>
                <w:szCs w:val="20"/>
              </w:rPr>
              <w:t>.</w:t>
            </w:r>
          </w:p>
        </w:tc>
      </w:tr>
      <w:tr w:rsidR="00681133" w:rsidRPr="001B5E2E" w14:paraId="401B43C6" w14:textId="77777777" w:rsidTr="00C07CB3">
        <w:tc>
          <w:tcPr>
            <w:tcW w:w="709" w:type="dxa"/>
          </w:tcPr>
          <w:p w14:paraId="31D23C07" w14:textId="77777777" w:rsidR="00681133" w:rsidRPr="001B5E2E" w:rsidRDefault="00681133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6955B527" w14:textId="77777777" w:rsidR="00681133" w:rsidRPr="001B5E2E" w:rsidRDefault="00681133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другое</w:t>
            </w:r>
          </w:p>
        </w:tc>
        <w:tc>
          <w:tcPr>
            <w:tcW w:w="2100" w:type="dxa"/>
          </w:tcPr>
          <w:p w14:paraId="1813867E" w14:textId="77777777" w:rsidR="00681133" w:rsidRPr="001B5E2E" w:rsidRDefault="008D7FA3" w:rsidP="008D7FA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В в</w:t>
            </w:r>
            <w:r w:rsidR="006F4876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есенне-осенний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пожароопасные </w:t>
            </w:r>
            <w:r w:rsidR="006F4876" w:rsidRPr="001B5E2E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ы организованы мероприятия по</w:t>
            </w:r>
            <w:r w:rsidR="006F4876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очистка территорий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населенного пункта и прилегающей территории от сухой травы, </w:t>
            </w:r>
            <w:proofErr w:type="gramStart"/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мусора  и</w:t>
            </w:r>
            <w:proofErr w:type="gramEnd"/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т.д.</w:t>
            </w:r>
          </w:p>
        </w:tc>
      </w:tr>
      <w:tr w:rsidR="006F4876" w:rsidRPr="001B5E2E" w14:paraId="250AD988" w14:textId="77777777" w:rsidTr="00C07CB3">
        <w:tc>
          <w:tcPr>
            <w:tcW w:w="709" w:type="dxa"/>
          </w:tcPr>
          <w:p w14:paraId="7103DF04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14:paraId="3C8F7F5C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2100" w:type="dxa"/>
          </w:tcPr>
          <w:p w14:paraId="6815BD44" w14:textId="77777777" w:rsidR="006F4876" w:rsidRPr="00B802C3" w:rsidRDefault="006F4876" w:rsidP="00B802C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802C3">
              <w:rPr>
                <w:rFonts w:ascii="Times New Roman" w:hAnsi="Times New Roman" w:cs="Times New Roman"/>
                <w:sz w:val="20"/>
                <w:szCs w:val="20"/>
              </w:rPr>
              <w:t xml:space="preserve">Имеется стационарная и мобильная телефонная связь, звуковая система </w:t>
            </w:r>
            <w:r w:rsidR="00B802C3" w:rsidRPr="00B802C3">
              <w:rPr>
                <w:rFonts w:ascii="Times New Roman" w:hAnsi="Times New Roman" w:cs="Times New Roman"/>
                <w:sz w:val="20"/>
                <w:szCs w:val="20"/>
              </w:rPr>
              <w:t>сирена электронная С 40/2 ЭА</w:t>
            </w:r>
          </w:p>
        </w:tc>
      </w:tr>
      <w:tr w:rsidR="006F4876" w:rsidRPr="001B5E2E" w14:paraId="0BB85843" w14:textId="77777777" w:rsidTr="00C07CB3">
        <w:tc>
          <w:tcPr>
            <w:tcW w:w="709" w:type="dxa"/>
          </w:tcPr>
          <w:p w14:paraId="2C480B9A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14:paraId="62F1DA93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 xml:space="preserve">Источники наружного противопожарного водоснабжения (пожарные </w:t>
            </w:r>
            <w:r w:rsidRPr="001B5E2E">
              <w:rPr>
                <w:sz w:val="20"/>
                <w:szCs w:val="20"/>
              </w:rPr>
              <w:lastRenderedPageBreak/>
              <w:t>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 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2100" w:type="dxa"/>
          </w:tcPr>
          <w:p w14:paraId="735B2C1D" w14:textId="77777777" w:rsidR="006F4876" w:rsidRPr="001B5E2E" w:rsidRDefault="006F4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E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Имеется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приспособленная для забора</w:t>
            </w:r>
            <w:r w:rsidR="001B5E2E">
              <w:rPr>
                <w:rFonts w:ascii="Times New Roman" w:hAnsi="Times New Roman" w:cs="Times New Roman"/>
                <w:sz w:val="20"/>
                <w:szCs w:val="20"/>
              </w:rPr>
              <w:t xml:space="preserve"> воды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пожарной техникой скважина с емкостью 15куб.м</w:t>
            </w:r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F4876" w:rsidRPr="001B5E2E" w14:paraId="4829B2BF" w14:textId="77777777" w:rsidTr="00C07CB3">
        <w:tc>
          <w:tcPr>
            <w:tcW w:w="709" w:type="dxa"/>
          </w:tcPr>
          <w:p w14:paraId="3A1EC267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6804" w:type="dxa"/>
          </w:tcPr>
          <w:p w14:paraId="4914CEDF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2100" w:type="dxa"/>
          </w:tcPr>
          <w:p w14:paraId="3E51189A" w14:textId="77777777" w:rsidR="006F4876" w:rsidRPr="001B5E2E" w:rsidRDefault="006F4876" w:rsidP="00386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Имеется </w:t>
            </w:r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гравийная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</w:t>
            </w:r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которая обеспечивает подъезд к населенному пункту и к</w:t>
            </w:r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объектом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жил</w:t>
            </w:r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gramEnd"/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сектора.</w:t>
            </w:r>
          </w:p>
        </w:tc>
      </w:tr>
      <w:tr w:rsidR="006F4876" w:rsidRPr="001B5E2E" w14:paraId="3C5A28A3" w14:textId="77777777" w:rsidTr="00C07CB3">
        <w:tc>
          <w:tcPr>
            <w:tcW w:w="709" w:type="dxa"/>
          </w:tcPr>
          <w:p w14:paraId="02BB2B52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6.</w:t>
            </w:r>
          </w:p>
        </w:tc>
        <w:tc>
          <w:tcPr>
            <w:tcW w:w="6804" w:type="dxa"/>
          </w:tcPr>
          <w:p w14:paraId="6179ABC6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2100" w:type="dxa"/>
          </w:tcPr>
          <w:p w14:paraId="13BFB39C" w14:textId="46E8AFA4" w:rsidR="006F4876" w:rsidRPr="001B5E2E" w:rsidRDefault="003861A1" w:rsidP="006A5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56FC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№ </w:t>
            </w:r>
            <w:r w:rsidR="00C74D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2420C" w:rsidRPr="006F56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56FC">
              <w:rPr>
                <w:rFonts w:ascii="Times New Roman" w:hAnsi="Times New Roman" w:cs="Times New Roman"/>
                <w:sz w:val="20"/>
                <w:szCs w:val="20"/>
              </w:rPr>
              <w:t xml:space="preserve">от  </w:t>
            </w:r>
            <w:r w:rsidR="00C74DFF">
              <w:rPr>
                <w:rFonts w:ascii="Times New Roman" w:hAnsi="Times New Roman" w:cs="Times New Roman"/>
                <w:sz w:val="20"/>
                <w:szCs w:val="20"/>
              </w:rPr>
              <w:t>16.01.2025</w:t>
            </w:r>
            <w:proofErr w:type="gramEnd"/>
            <w:r w:rsidR="0030374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Pr="006F56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«</w:t>
            </w:r>
            <w:r w:rsidR="006A57EB" w:rsidRPr="006F56FC">
              <w:rPr>
                <w:rFonts w:ascii="Times New Roman" w:hAnsi="Times New Roman" w:cs="Times New Roman"/>
                <w:sz w:val="20"/>
                <w:szCs w:val="20"/>
              </w:rPr>
              <w:t>О неотложных мерах по подготовке к пожароопасному периоду на территории Имекского сельсовета и охране лесов, насе</w:t>
            </w:r>
            <w:r w:rsidR="00C74DFF">
              <w:rPr>
                <w:rFonts w:ascii="Times New Roman" w:hAnsi="Times New Roman" w:cs="Times New Roman"/>
                <w:sz w:val="20"/>
                <w:szCs w:val="20"/>
              </w:rPr>
              <w:t>ленных пунктов от пожаров в 2025</w:t>
            </w:r>
            <w:r w:rsidR="006A57EB" w:rsidRPr="006F56FC">
              <w:rPr>
                <w:rFonts w:ascii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</w:tr>
      <w:tr w:rsidR="006F4876" w:rsidRPr="001B5E2E" w14:paraId="57A83124" w14:textId="77777777" w:rsidTr="00C07CB3">
        <w:tc>
          <w:tcPr>
            <w:tcW w:w="709" w:type="dxa"/>
          </w:tcPr>
          <w:p w14:paraId="69D5BB32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7.</w:t>
            </w:r>
          </w:p>
        </w:tc>
        <w:tc>
          <w:tcPr>
            <w:tcW w:w="6804" w:type="dxa"/>
          </w:tcPr>
          <w:p w14:paraId="477B6007" w14:textId="41600AEF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Первичные средства пожаротушения д</w:t>
            </w:r>
            <w:r w:rsidR="00A120B8">
              <w:rPr>
                <w:sz w:val="20"/>
                <w:szCs w:val="20"/>
              </w:rPr>
              <w:t>ля привлекаемых к тушению других ландшафтных (</w:t>
            </w:r>
            <w:proofErr w:type="gramStart"/>
            <w:r w:rsidR="00A120B8">
              <w:rPr>
                <w:sz w:val="20"/>
                <w:szCs w:val="20"/>
              </w:rPr>
              <w:t xml:space="preserve">природных) </w:t>
            </w:r>
            <w:r w:rsidRPr="001B5E2E">
              <w:rPr>
                <w:sz w:val="20"/>
                <w:szCs w:val="20"/>
              </w:rPr>
              <w:t xml:space="preserve"> пожаров</w:t>
            </w:r>
            <w:proofErr w:type="gramEnd"/>
            <w:r w:rsidRPr="001B5E2E">
              <w:rPr>
                <w:sz w:val="20"/>
                <w:szCs w:val="20"/>
              </w:rPr>
              <w:t xml:space="preserve"> добровольных пожарных дружин (команд)</w:t>
            </w:r>
          </w:p>
        </w:tc>
        <w:tc>
          <w:tcPr>
            <w:tcW w:w="2100" w:type="dxa"/>
          </w:tcPr>
          <w:p w14:paraId="631FD7D7" w14:textId="77777777" w:rsidR="006F4876" w:rsidRPr="001B5E2E" w:rsidRDefault="003861A1" w:rsidP="008D7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Имеются ранце</w:t>
            </w:r>
            <w:r w:rsidR="00764139">
              <w:rPr>
                <w:rFonts w:ascii="Times New Roman" w:hAnsi="Times New Roman" w:cs="Times New Roman"/>
                <w:sz w:val="20"/>
                <w:szCs w:val="20"/>
              </w:rPr>
              <w:t>вые огнетушители в количестве 2шт.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D7FA3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лопаты</w:t>
            </w:r>
            <w:r w:rsidR="00764139">
              <w:rPr>
                <w:rFonts w:ascii="Times New Roman" w:hAnsi="Times New Roman" w:cs="Times New Roman"/>
                <w:sz w:val="20"/>
                <w:szCs w:val="20"/>
              </w:rPr>
              <w:t xml:space="preserve"> -2 шт.</w:t>
            </w:r>
            <w:r w:rsidR="008D7FA3" w:rsidRPr="001B5E2E">
              <w:rPr>
                <w:rFonts w:ascii="Times New Roman" w:hAnsi="Times New Roman" w:cs="Times New Roman"/>
                <w:sz w:val="20"/>
                <w:szCs w:val="20"/>
              </w:rPr>
              <w:t>, топоры</w:t>
            </w:r>
            <w:r w:rsidR="003E2073">
              <w:rPr>
                <w:rFonts w:ascii="Times New Roman" w:hAnsi="Times New Roman" w:cs="Times New Roman"/>
                <w:sz w:val="20"/>
                <w:szCs w:val="20"/>
              </w:rPr>
              <w:t>-1шт</w:t>
            </w:r>
            <w:r w:rsidR="008D7FA3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создана ДПД (команда) для тушени</w:t>
            </w:r>
            <w:r w:rsidR="003E2073">
              <w:rPr>
                <w:rFonts w:ascii="Times New Roman" w:hAnsi="Times New Roman" w:cs="Times New Roman"/>
                <w:sz w:val="20"/>
                <w:szCs w:val="20"/>
              </w:rPr>
              <w:t>я лесных пожаров в количестве 5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человек.</w:t>
            </w:r>
          </w:p>
        </w:tc>
      </w:tr>
      <w:tr w:rsidR="006F4876" w:rsidRPr="001B5E2E" w14:paraId="15257AEF" w14:textId="77777777" w:rsidTr="00C07CB3">
        <w:tc>
          <w:tcPr>
            <w:tcW w:w="709" w:type="dxa"/>
          </w:tcPr>
          <w:p w14:paraId="6A720A57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8.</w:t>
            </w:r>
          </w:p>
        </w:tc>
        <w:tc>
          <w:tcPr>
            <w:tcW w:w="6804" w:type="dxa"/>
          </w:tcPr>
          <w:p w14:paraId="3403AAC3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2100" w:type="dxa"/>
          </w:tcPr>
          <w:p w14:paraId="0BBAB7AF" w14:textId="5E8DAAAC" w:rsidR="006F4876" w:rsidRPr="001B5E2E" w:rsidRDefault="003861A1" w:rsidP="00C74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В целях подготов</w:t>
            </w:r>
            <w:r w:rsidR="00303743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="00C74DFF">
              <w:rPr>
                <w:rFonts w:ascii="Times New Roman" w:hAnsi="Times New Roman" w:cs="Times New Roman"/>
                <w:sz w:val="20"/>
                <w:szCs w:val="20"/>
              </w:rPr>
              <w:t xml:space="preserve"> к пожароопасному периоду 2025 </w:t>
            </w:r>
            <w:r w:rsidR="006A57E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5539E"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  <w:r w:rsidR="006A57EB">
              <w:rPr>
                <w:rFonts w:ascii="Times New Roman" w:hAnsi="Times New Roman" w:cs="Times New Roman"/>
                <w:sz w:val="20"/>
                <w:szCs w:val="20"/>
              </w:rPr>
              <w:t xml:space="preserve"> будет проведено</w:t>
            </w:r>
            <w:r w:rsidR="00E32D1C">
              <w:rPr>
                <w:rFonts w:ascii="Times New Roman" w:hAnsi="Times New Roman" w:cs="Times New Roman"/>
                <w:sz w:val="20"/>
                <w:szCs w:val="20"/>
              </w:rPr>
              <w:t xml:space="preserve"> обучение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членов ДПД по соблюдению</w:t>
            </w:r>
            <w:r w:rsidR="00A12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120B8">
              <w:rPr>
                <w:rFonts w:ascii="Times New Roman" w:hAnsi="Times New Roman" w:cs="Times New Roman"/>
                <w:sz w:val="20"/>
                <w:szCs w:val="20"/>
              </w:rPr>
              <w:t>требований  ПП</w:t>
            </w:r>
            <w:r w:rsidR="004C5C6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="004C5C6F">
              <w:rPr>
                <w:rFonts w:ascii="Times New Roman" w:hAnsi="Times New Roman" w:cs="Times New Roman"/>
                <w:sz w:val="20"/>
                <w:szCs w:val="20"/>
              </w:rPr>
              <w:t xml:space="preserve"> при тушении других лесных</w:t>
            </w:r>
            <w:bookmarkStart w:id="5" w:name="_GoBack"/>
            <w:bookmarkEnd w:id="5"/>
            <w:r w:rsidR="008D7FA3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пожаров на территории Имекс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кого сельсовета</w:t>
            </w:r>
            <w:r w:rsidR="008D7FA3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="009D2F4E" w:rsidRPr="001B5E2E">
              <w:rPr>
                <w:rFonts w:ascii="Times New Roman" w:hAnsi="Times New Roman" w:cs="Times New Roman"/>
                <w:sz w:val="20"/>
                <w:szCs w:val="20"/>
              </w:rPr>
              <w:t>обучение населения  по соблюдению требований пожарной безопасности.</w:t>
            </w:r>
          </w:p>
        </w:tc>
      </w:tr>
    </w:tbl>
    <w:p w14:paraId="59E9EBCE" w14:textId="77777777" w:rsidR="009F7E8A" w:rsidRPr="001B5E2E" w:rsidRDefault="00A17D48" w:rsidP="00A2420C">
      <w:pPr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1B5E2E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</w:p>
    <w:sectPr w:rsidR="009F7E8A" w:rsidRPr="001B5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8C"/>
    <w:rsid w:val="0015539E"/>
    <w:rsid w:val="001B5E2E"/>
    <w:rsid w:val="00222615"/>
    <w:rsid w:val="002E03AD"/>
    <w:rsid w:val="00303743"/>
    <w:rsid w:val="003861A1"/>
    <w:rsid w:val="003E2073"/>
    <w:rsid w:val="0044701A"/>
    <w:rsid w:val="004A338C"/>
    <w:rsid w:val="004C5C6F"/>
    <w:rsid w:val="00501D49"/>
    <w:rsid w:val="005673B9"/>
    <w:rsid w:val="005B029F"/>
    <w:rsid w:val="005E4C40"/>
    <w:rsid w:val="00681133"/>
    <w:rsid w:val="006A57EB"/>
    <w:rsid w:val="006A751B"/>
    <w:rsid w:val="006F4876"/>
    <w:rsid w:val="006F56FC"/>
    <w:rsid w:val="00764139"/>
    <w:rsid w:val="008705D9"/>
    <w:rsid w:val="008C1306"/>
    <w:rsid w:val="008D1752"/>
    <w:rsid w:val="008D7FA3"/>
    <w:rsid w:val="009409CA"/>
    <w:rsid w:val="009D2F4E"/>
    <w:rsid w:val="009F7E8A"/>
    <w:rsid w:val="00A120B8"/>
    <w:rsid w:val="00A17D48"/>
    <w:rsid w:val="00A2420C"/>
    <w:rsid w:val="00A608B2"/>
    <w:rsid w:val="00A903CE"/>
    <w:rsid w:val="00B802C3"/>
    <w:rsid w:val="00BD02D7"/>
    <w:rsid w:val="00BD6B45"/>
    <w:rsid w:val="00C72D3A"/>
    <w:rsid w:val="00C74DFF"/>
    <w:rsid w:val="00D01838"/>
    <w:rsid w:val="00DD5A39"/>
    <w:rsid w:val="00E13BA8"/>
    <w:rsid w:val="00E32D1C"/>
    <w:rsid w:val="00E90552"/>
    <w:rsid w:val="00EA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85EF4"/>
  <w15:docId w15:val="{7855ED0F-01E2-4C41-88F5-69818BEF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38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338C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338C"/>
    <w:rPr>
      <w:rFonts w:ascii="Times New Roman" w:eastAsiaTheme="minorEastAsia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A3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4A33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4">
    <w:name w:val="Центрированный (таблица)"/>
    <w:basedOn w:val="a3"/>
    <w:next w:val="a"/>
    <w:uiPriority w:val="99"/>
    <w:rsid w:val="004A338C"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940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09C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D3E63-F2C1-45B3-907B-FCF8A60AE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Пользователь</cp:lastModifiedBy>
  <cp:revision>41</cp:revision>
  <cp:lastPrinted>2025-01-16T04:15:00Z</cp:lastPrinted>
  <dcterms:created xsi:type="dcterms:W3CDTF">2016-02-09T03:48:00Z</dcterms:created>
  <dcterms:modified xsi:type="dcterms:W3CDTF">2025-01-16T04:15:00Z</dcterms:modified>
</cp:coreProperties>
</file>